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4" w:rsidRDefault="00F06CF4" w:rsidP="00BF4D70">
      <w:pPr>
        <w:pStyle w:val="Heading2"/>
        <w:jc w:val="center"/>
        <w:rPr>
          <w:color w:val="0070C0"/>
        </w:rPr>
      </w:pPr>
    </w:p>
    <w:p w:rsidR="00132DF0" w:rsidRPr="00A92D8E" w:rsidRDefault="00132DF0" w:rsidP="00BF4D70">
      <w:pPr>
        <w:pStyle w:val="Heading2"/>
        <w:jc w:val="center"/>
        <w:rPr>
          <w:rFonts w:ascii="Calibri" w:hAnsi="Calibri" w:cs="Calibri"/>
          <w:color w:val="0070C0"/>
        </w:rPr>
      </w:pPr>
    </w:p>
    <w:p w:rsidR="00442030" w:rsidRPr="00A92D8E" w:rsidRDefault="00BF4D70" w:rsidP="00BF4D70">
      <w:pPr>
        <w:pStyle w:val="Heading2"/>
        <w:jc w:val="center"/>
        <w:rPr>
          <w:rFonts w:ascii="Calibri" w:hAnsi="Calibri" w:cs="Calibri"/>
          <w:color w:val="0070C0"/>
        </w:rPr>
      </w:pPr>
      <w:r w:rsidRPr="00A92D8E">
        <w:rPr>
          <w:rFonts w:ascii="Calibri" w:hAnsi="Calibri" w:cs="Calibri"/>
          <w:noProof/>
          <w:color w:val="0070C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left:0;text-align:left;margin-left:1.5pt;margin-top:27.5pt;width:34.55pt;height:84.9pt;z-index:1;mso-position-horizontal-relative:margin;mso-position-vertical-relative:margin">
            <v:imagedata r:id="rId8" o:title="ohbLogo1" croptop="6372f" cropbottom="22755f" cropleft="8420f" cropright="42318f"/>
            <w10:wrap type="square" anchorx="margin" anchory="margin"/>
          </v:shape>
        </w:pict>
      </w:r>
      <w:r w:rsidRPr="00A92D8E">
        <w:rPr>
          <w:rFonts w:ascii="Calibri" w:hAnsi="Calibri" w:cs="Calibri"/>
          <w:color w:val="0070C0"/>
        </w:rPr>
        <w:t>The Occupational Health Business Ltd</w:t>
      </w:r>
    </w:p>
    <w:p w:rsidR="00442030" w:rsidRPr="00A92D8E" w:rsidRDefault="00442030" w:rsidP="00BF4D70">
      <w:pPr>
        <w:rPr>
          <w:rFonts w:ascii="Calibri" w:hAnsi="Calibri" w:cs="Calibri"/>
        </w:rPr>
      </w:pPr>
    </w:p>
    <w:p w:rsidR="00442030" w:rsidRPr="00A92D8E" w:rsidRDefault="00BF4D70" w:rsidP="00BF4D70">
      <w:pPr>
        <w:rPr>
          <w:rFonts w:ascii="Calibri" w:hAnsi="Calibri" w:cs="Calibri"/>
          <w:b/>
          <w:bCs/>
          <w:color w:val="0070C0"/>
          <w:sz w:val="28"/>
        </w:rPr>
      </w:pPr>
      <w:r w:rsidRPr="00A92D8E">
        <w:rPr>
          <w:rFonts w:ascii="Calibri" w:hAnsi="Calibri" w:cs="Calibri"/>
          <w:b/>
          <w:bCs/>
          <w:color w:val="0070C0"/>
          <w:sz w:val="28"/>
        </w:rPr>
        <w:t xml:space="preserve">  Confidential </w:t>
      </w:r>
      <w:r w:rsidR="00442030" w:rsidRPr="00A92D8E">
        <w:rPr>
          <w:rFonts w:ascii="Calibri" w:hAnsi="Calibri" w:cs="Calibri"/>
          <w:b/>
          <w:bCs/>
          <w:color w:val="0070C0"/>
          <w:sz w:val="28"/>
        </w:rPr>
        <w:t>Management</w:t>
      </w:r>
      <w:r w:rsidRPr="00A92D8E">
        <w:rPr>
          <w:rFonts w:ascii="Calibri" w:hAnsi="Calibri" w:cs="Calibri"/>
          <w:b/>
          <w:bCs/>
          <w:color w:val="0070C0"/>
          <w:sz w:val="28"/>
        </w:rPr>
        <w:t xml:space="preserve"> </w:t>
      </w:r>
      <w:r w:rsidR="00442030" w:rsidRPr="00A92D8E">
        <w:rPr>
          <w:rFonts w:ascii="Calibri" w:hAnsi="Calibri" w:cs="Calibri"/>
          <w:b/>
          <w:bCs/>
          <w:color w:val="0070C0"/>
          <w:sz w:val="28"/>
        </w:rPr>
        <w:t xml:space="preserve"> Referral to Occupational Health</w:t>
      </w:r>
    </w:p>
    <w:p w:rsidR="00442030" w:rsidRPr="00A92D8E" w:rsidRDefault="00442030" w:rsidP="00BF4D70">
      <w:pPr>
        <w:rPr>
          <w:rFonts w:ascii="Calibri" w:hAnsi="Calibri" w:cs="Calibri"/>
        </w:rPr>
      </w:pPr>
    </w:p>
    <w:p w:rsidR="00442030" w:rsidRPr="00A92D8E" w:rsidRDefault="00442030">
      <w:pPr>
        <w:pStyle w:val="BodyText"/>
        <w:ind w:right="-82"/>
        <w:jc w:val="both"/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 xml:space="preserve">Please ensure this form is completed fully to assist the Occupational Health Advisor / </w:t>
      </w:r>
      <w:r w:rsidR="00132DF0" w:rsidRPr="00A92D8E">
        <w:rPr>
          <w:rFonts w:ascii="Calibri" w:hAnsi="Calibri" w:cs="Calibri"/>
          <w:sz w:val="22"/>
          <w:szCs w:val="22"/>
        </w:rPr>
        <w:t xml:space="preserve">OH </w:t>
      </w:r>
      <w:r w:rsidRPr="00A92D8E">
        <w:rPr>
          <w:rFonts w:ascii="Calibri" w:hAnsi="Calibri" w:cs="Calibri"/>
          <w:sz w:val="22"/>
          <w:szCs w:val="22"/>
        </w:rPr>
        <w:t>Physician in providing you with a comprehensive report.</w:t>
      </w:r>
    </w:p>
    <w:p w:rsidR="00442030" w:rsidRPr="00A92D8E" w:rsidRDefault="00442030">
      <w:pPr>
        <w:pStyle w:val="BodyText3"/>
        <w:rPr>
          <w:rFonts w:ascii="Calibri" w:hAnsi="Calibri" w:cs="Calibri"/>
          <w:sz w:val="22"/>
          <w:szCs w:val="22"/>
        </w:rPr>
      </w:pPr>
    </w:p>
    <w:p w:rsidR="00442030" w:rsidRPr="00A92D8E" w:rsidRDefault="0044203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2D8E">
        <w:rPr>
          <w:rFonts w:ascii="Calibri" w:hAnsi="Calibri" w:cs="Calibri"/>
          <w:b/>
          <w:bCs/>
          <w:sz w:val="22"/>
          <w:szCs w:val="22"/>
        </w:rPr>
        <w:t>To make an appointment please email the referral form to</w:t>
      </w:r>
      <w:r w:rsidR="00132DF0" w:rsidRPr="00A92D8E">
        <w:rPr>
          <w:rFonts w:ascii="Calibri" w:hAnsi="Calibri" w:cs="Calibri"/>
          <w:b/>
          <w:bCs/>
          <w:sz w:val="22"/>
          <w:szCs w:val="22"/>
        </w:rPr>
        <w:t>:-</w:t>
      </w:r>
      <w:hyperlink r:id="rId9" w:history="1">
        <w:r w:rsidR="00BF4D70" w:rsidRPr="00A92D8E">
          <w:rPr>
            <w:rStyle w:val="Hyperlink"/>
            <w:rFonts w:ascii="Calibri" w:hAnsi="Calibri" w:cs="Calibri"/>
            <w:b/>
            <w:bCs/>
            <w:sz w:val="22"/>
            <w:szCs w:val="22"/>
          </w:rPr>
          <w:t>jean.fisher@theohbusiness.co.uk</w:t>
        </w:r>
      </w:hyperlink>
    </w:p>
    <w:p w:rsidR="00442030" w:rsidRPr="00A92D8E" w:rsidRDefault="0044203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121"/>
        <w:gridCol w:w="856"/>
        <w:gridCol w:w="3402"/>
        <w:gridCol w:w="523"/>
        <w:gridCol w:w="236"/>
      </w:tblGrid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 w:rsidP="00132DF0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sz w:val="24"/>
              </w:rPr>
            </w:pPr>
            <w:r w:rsidRPr="00A92D8E">
              <w:rPr>
                <w:rFonts w:ascii="Calibri" w:hAnsi="Calibri" w:cs="Calibri"/>
                <w:sz w:val="24"/>
              </w:rPr>
              <w:t>Referring Manager Details</w:t>
            </w: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42030" w:rsidRPr="00A92D8E" w:rsidRDefault="00BF4D7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Company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42030" w:rsidRPr="00A92D8E" w:rsidRDefault="00BF4D7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Tel</w:t>
            </w:r>
            <w:r w:rsidR="00442030" w:rsidRPr="00A92D8E">
              <w:rPr>
                <w:rFonts w:ascii="Calibri" w:hAnsi="Calibri" w:cs="Calibri"/>
                <w:sz w:val="22"/>
                <w:szCs w:val="22"/>
              </w:rPr>
              <w:t>. No: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Position: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 w:rsidP="00132DF0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Employee Details</w:t>
            </w: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Address: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Location of Post / Site: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Full Time or Part Time?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F06CF4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T</w:t>
            </w:r>
            <w:r w:rsidR="00442030" w:rsidRPr="00A92D8E">
              <w:rPr>
                <w:rFonts w:ascii="Calibri" w:hAnsi="Calibri" w:cs="Calibri"/>
                <w:sz w:val="22"/>
                <w:szCs w:val="22"/>
              </w:rPr>
              <w:t>ime in current position: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Home Telephone: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Daytime Telephone: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4D70" w:rsidRPr="00A92D8E" w:rsidRDefault="00BF4D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4D70" w:rsidRPr="00A92D8E" w:rsidRDefault="00BF4D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4D70" w:rsidRPr="00A92D8E" w:rsidRDefault="00BF4D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lastRenderedPageBreak/>
              <w:t>Sickness Print</w:t>
            </w:r>
            <w:r w:rsidR="00BF4D70" w:rsidRPr="00A92D8E">
              <w:rPr>
                <w:rFonts w:ascii="Calibri" w:hAnsi="Calibri" w:cs="Calibri"/>
                <w:sz w:val="22"/>
                <w:szCs w:val="22"/>
              </w:rPr>
              <w:t>out</w:t>
            </w:r>
            <w:r w:rsidRPr="00A92D8E">
              <w:rPr>
                <w:rFonts w:ascii="Calibri" w:hAnsi="Calibri" w:cs="Calibri"/>
                <w:sz w:val="22"/>
                <w:szCs w:val="22"/>
              </w:rPr>
              <w:t xml:space="preserve"> included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8" w:type="dxa"/>
            <w:gridSpan w:val="5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  <w:tr w:rsidR="00442030" w:rsidRPr="00A92D8E" w:rsidTr="00BF4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  <w:vAlign w:val="center"/>
          </w:tcPr>
          <w:p w:rsidR="00442030" w:rsidRPr="00A92D8E" w:rsidRDefault="0044203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 xml:space="preserve">Are there any specific requirements needed to assist in this assessment (i.e. interpreter, advocate) </w:t>
            </w:r>
          </w:p>
          <w:p w:rsidR="00442030" w:rsidRPr="00A92D8E" w:rsidRDefault="004420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Yes / No: If yes please specify:</w:t>
            </w:r>
          </w:p>
          <w:p w:rsidR="00442030" w:rsidRPr="00A92D8E" w:rsidRDefault="004420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 w:rsidP="00132DF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Ple</w:t>
            </w:r>
            <w:r w:rsidR="00F06CF4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ase </w:t>
            </w:r>
            <w:r w:rsidR="00132DF0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attach copy of job description</w:t>
            </w: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 w:rsidP="00132DF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Reason for Referral (Please </w:t>
            </w: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sym w:font="Symbol" w:char="F0D6"/>
            </w: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 appropriate)</w:t>
            </w:r>
          </w:p>
        </w:tc>
      </w:tr>
      <w:tr w:rsidR="00442030" w:rsidRPr="00A92D8E" w:rsidTr="00425A6F">
        <w:tblPrEx>
          <w:tblCellMar>
            <w:top w:w="0" w:type="dxa"/>
            <w:bottom w:w="0" w:type="dxa"/>
          </w:tblCellMar>
        </w:tblPrEx>
        <w:tc>
          <w:tcPr>
            <w:tcW w:w="3505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Long term sickness absence</w:t>
            </w:r>
          </w:p>
        </w:tc>
        <w:tc>
          <w:tcPr>
            <w:tcW w:w="85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Recurrent short term sickness absence</w:t>
            </w:r>
          </w:p>
        </w:tc>
        <w:tc>
          <w:tcPr>
            <w:tcW w:w="759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425A6F">
        <w:tblPrEx>
          <w:tblCellMar>
            <w:top w:w="0" w:type="dxa"/>
            <w:bottom w:w="0" w:type="dxa"/>
          </w:tblCellMar>
        </w:tblPrEx>
        <w:tc>
          <w:tcPr>
            <w:tcW w:w="3505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Ill health retirement assessment</w:t>
            </w:r>
          </w:p>
          <w:p w:rsidR="00425A6F" w:rsidRPr="00A92D8E" w:rsidRDefault="00425A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Concerns for work performance</w:t>
            </w:r>
          </w:p>
        </w:tc>
        <w:tc>
          <w:tcPr>
            <w:tcW w:w="759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425A6F">
        <w:tblPrEx>
          <w:tblCellMar>
            <w:top w:w="0" w:type="dxa"/>
            <w:bottom w:w="0" w:type="dxa"/>
          </w:tblCellMar>
        </w:tblPrEx>
        <w:tc>
          <w:tcPr>
            <w:tcW w:w="3505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Workplace assessment</w:t>
            </w:r>
          </w:p>
          <w:p w:rsidR="00425A6F" w:rsidRPr="00A92D8E" w:rsidRDefault="00425A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Health surveillance</w:t>
            </w:r>
          </w:p>
        </w:tc>
        <w:tc>
          <w:tcPr>
            <w:tcW w:w="759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425A6F">
        <w:tblPrEx>
          <w:tblCellMar>
            <w:top w:w="0" w:type="dxa"/>
            <w:bottom w:w="0" w:type="dxa"/>
          </w:tblCellMar>
        </w:tblPrEx>
        <w:tc>
          <w:tcPr>
            <w:tcW w:w="3505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Occupational exposure hazard concerns</w:t>
            </w:r>
          </w:p>
        </w:tc>
        <w:tc>
          <w:tcPr>
            <w:tcW w:w="85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Investigation of workplace illness or injury</w:t>
            </w:r>
          </w:p>
        </w:tc>
        <w:tc>
          <w:tcPr>
            <w:tcW w:w="759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425A6F">
        <w:tblPrEx>
          <w:tblCellMar>
            <w:top w:w="0" w:type="dxa"/>
            <w:bottom w:w="0" w:type="dxa"/>
          </w:tblCellMar>
        </w:tblPrEx>
        <w:tc>
          <w:tcPr>
            <w:tcW w:w="3505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Substance Abuse problems</w:t>
            </w:r>
          </w:p>
        </w:tc>
        <w:tc>
          <w:tcPr>
            <w:tcW w:w="85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gridSpan w:val="2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  <w:r w:rsidRPr="00A92D8E">
              <w:rPr>
                <w:rFonts w:ascii="Calibri" w:hAnsi="Calibri" w:cs="Calibri"/>
                <w:sz w:val="22"/>
                <w:szCs w:val="22"/>
              </w:rPr>
              <w:t>Other (Please specify)</w:t>
            </w: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5A2E83" w:rsidP="00132D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5. Please</w:t>
            </w:r>
            <w:r w:rsidR="00442030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provide details of current problem (How is this affecting their ability to work?)</w:t>
            </w: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F06CF4">
        <w:tblPrEx>
          <w:tblCellMar>
            <w:top w:w="0" w:type="dxa"/>
            <w:bottom w:w="0" w:type="dxa"/>
          </w:tblCellMar>
        </w:tblPrEx>
        <w:tc>
          <w:tcPr>
            <w:tcW w:w="8286" w:type="dxa"/>
            <w:gridSpan w:val="5"/>
          </w:tcPr>
          <w:p w:rsidR="00442030" w:rsidRPr="00A92D8E" w:rsidRDefault="005A2E8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6. How</w:t>
            </w:r>
            <w:r w:rsidR="00442030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long has the problem been present?</w:t>
            </w:r>
          </w:p>
          <w:p w:rsidR="00442030" w:rsidRPr="00A92D8E" w:rsidRDefault="004420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5A2E8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7. What</w:t>
            </w:r>
            <w:r w:rsidR="00442030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remedial action have you taken?</w:t>
            </w: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4420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6CF4" w:rsidRPr="00A92D8E" w:rsidRDefault="00F06CF4">
            <w:pPr>
              <w:tabs>
                <w:tab w:val="left" w:pos="69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F06CF4" w:rsidRPr="00A92D8E" w:rsidRDefault="00F06CF4">
            <w:pPr>
              <w:tabs>
                <w:tab w:val="left" w:pos="69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030" w:rsidRPr="00A92D8E" w:rsidTr="00AC581E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6"/>
          </w:tcPr>
          <w:p w:rsidR="00442030" w:rsidRPr="00A92D8E" w:rsidRDefault="005A2E8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>8. What</w:t>
            </w:r>
            <w:r w:rsidR="00442030" w:rsidRPr="00A92D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specific questions do you want answered?</w:t>
            </w:r>
          </w:p>
          <w:p w:rsidR="00F06CF4" w:rsidRPr="00A92D8E" w:rsidRDefault="00F06C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06CF4" w:rsidRPr="00A92D8E" w:rsidRDefault="00F06C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06CF4" w:rsidRPr="00A92D8E" w:rsidRDefault="00F06C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06CF4" w:rsidRPr="00A92D8E" w:rsidRDefault="00F06C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06CF4" w:rsidRPr="00A92D8E" w:rsidRDefault="00F06C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42030" w:rsidRPr="00A92D8E" w:rsidRDefault="00442030">
      <w:pPr>
        <w:rPr>
          <w:rFonts w:ascii="Calibri" w:hAnsi="Calibri" w:cs="Calibri"/>
          <w:b/>
          <w:sz w:val="22"/>
          <w:szCs w:val="22"/>
        </w:rPr>
      </w:pPr>
      <w:r w:rsidRPr="00A92D8E">
        <w:rPr>
          <w:rFonts w:ascii="Calibri" w:hAnsi="Calibri" w:cs="Calibri"/>
          <w:b/>
          <w:sz w:val="22"/>
          <w:szCs w:val="22"/>
        </w:rPr>
        <w:t>I confirm that the reason for referral has been fully explained to the employee.</w:t>
      </w:r>
    </w:p>
    <w:p w:rsidR="00425A6F" w:rsidRPr="00A92D8E" w:rsidRDefault="00425A6F">
      <w:pPr>
        <w:rPr>
          <w:rFonts w:ascii="Calibri" w:hAnsi="Calibri" w:cs="Calibri"/>
          <w:b/>
          <w:sz w:val="22"/>
          <w:szCs w:val="22"/>
        </w:rPr>
      </w:pPr>
    </w:p>
    <w:p w:rsidR="00442030" w:rsidRPr="00A92D8E" w:rsidRDefault="00132DF0" w:rsidP="00132DF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 xml:space="preserve">A. </w:t>
      </w:r>
      <w:r w:rsidR="00442030" w:rsidRPr="00A92D8E">
        <w:rPr>
          <w:rFonts w:ascii="Calibri" w:hAnsi="Calibri" w:cs="Calibri"/>
          <w:sz w:val="22"/>
          <w:szCs w:val="22"/>
        </w:rPr>
        <w:t>Referring Manager</w:t>
      </w:r>
    </w:p>
    <w:p w:rsidR="00425A6F" w:rsidRPr="00A92D8E" w:rsidRDefault="00425A6F">
      <w:pPr>
        <w:rPr>
          <w:rFonts w:ascii="Calibri" w:hAnsi="Calibri" w:cs="Calibri"/>
          <w:sz w:val="22"/>
          <w:szCs w:val="22"/>
        </w:rPr>
      </w:pPr>
    </w:p>
    <w:p w:rsidR="00442030" w:rsidRPr="00A92D8E" w:rsidRDefault="0044203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>Signature:</w:t>
      </w:r>
    </w:p>
    <w:p w:rsidR="00442030" w:rsidRPr="00A92D8E" w:rsidRDefault="0044203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>Name:</w:t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  <w:t xml:space="preserve">Date: </w:t>
      </w:r>
    </w:p>
    <w:p w:rsidR="00442030" w:rsidRPr="00A92D8E" w:rsidRDefault="00442030">
      <w:pPr>
        <w:rPr>
          <w:rFonts w:ascii="Calibri" w:hAnsi="Calibri" w:cs="Calibri"/>
          <w:sz w:val="22"/>
          <w:szCs w:val="22"/>
        </w:rPr>
      </w:pPr>
    </w:p>
    <w:p w:rsidR="00442030" w:rsidRPr="00A92D8E" w:rsidRDefault="005A2E83" w:rsidP="00132DF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>Employee</w:t>
      </w:r>
      <w:r w:rsidR="00442030" w:rsidRPr="00A92D8E">
        <w:rPr>
          <w:rFonts w:ascii="Calibri" w:hAnsi="Calibri" w:cs="Calibri"/>
          <w:sz w:val="22"/>
          <w:szCs w:val="22"/>
        </w:rPr>
        <w:t xml:space="preserve"> signature (where possible)</w:t>
      </w:r>
    </w:p>
    <w:p w:rsidR="00425A6F" w:rsidRPr="00A92D8E" w:rsidRDefault="00425A6F">
      <w:pPr>
        <w:rPr>
          <w:rFonts w:ascii="Calibri" w:hAnsi="Calibri" w:cs="Calibri"/>
          <w:sz w:val="22"/>
          <w:szCs w:val="22"/>
        </w:rPr>
      </w:pPr>
    </w:p>
    <w:p w:rsidR="00442030" w:rsidRPr="00A92D8E" w:rsidRDefault="0044203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>I confirm that the referral has been fully explained to me.</w:t>
      </w:r>
    </w:p>
    <w:p w:rsidR="00442030" w:rsidRPr="00A92D8E" w:rsidRDefault="00442030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t>Signed:</w:t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</w:r>
      <w:r w:rsidRPr="00A92D8E">
        <w:rPr>
          <w:rFonts w:ascii="Calibri" w:hAnsi="Calibri" w:cs="Calibri"/>
          <w:sz w:val="22"/>
          <w:szCs w:val="22"/>
        </w:rPr>
        <w:tab/>
        <w:t>Date:</w:t>
      </w:r>
    </w:p>
    <w:p w:rsidR="00425A6F" w:rsidRPr="00A92D8E" w:rsidRDefault="00425A6F">
      <w:pPr>
        <w:rPr>
          <w:rFonts w:ascii="Calibri" w:hAnsi="Calibri" w:cs="Calibri"/>
          <w:sz w:val="22"/>
          <w:szCs w:val="22"/>
        </w:rPr>
      </w:pPr>
      <w:r w:rsidRPr="00A92D8E">
        <w:rPr>
          <w:rFonts w:ascii="Calibri" w:hAnsi="Calibri" w:cs="Calibri"/>
          <w:sz w:val="22"/>
          <w:szCs w:val="22"/>
        </w:rPr>
        <w:lastRenderedPageBreak/>
        <w:t>Name:</w:t>
      </w:r>
    </w:p>
    <w:sectPr w:rsidR="00425A6F" w:rsidRPr="00A92D8E">
      <w:footerReference w:type="default" r:id="rId10"/>
      <w:pgSz w:w="11906" w:h="16838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DD" w:rsidRDefault="00962EDD" w:rsidP="00A92D8E">
      <w:r>
        <w:separator/>
      </w:r>
    </w:p>
  </w:endnote>
  <w:endnote w:type="continuationSeparator" w:id="0">
    <w:p w:rsidR="00962EDD" w:rsidRDefault="00962EDD" w:rsidP="00A9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E" w:rsidRDefault="00A92D8E">
    <w:pPr>
      <w:pStyle w:val="Footer"/>
    </w:pPr>
    <w:fldSimple w:instr=" PAGE   \* MERGEFORMAT ">
      <w:r w:rsidR="00EA686B">
        <w:rPr>
          <w:noProof/>
        </w:rPr>
        <w:t>1</w:t>
      </w:r>
    </w:fldSimple>
  </w:p>
  <w:p w:rsidR="00A92D8E" w:rsidRDefault="00A92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DD" w:rsidRDefault="00962EDD" w:rsidP="00A92D8E">
      <w:r>
        <w:separator/>
      </w:r>
    </w:p>
  </w:footnote>
  <w:footnote w:type="continuationSeparator" w:id="0">
    <w:p w:rsidR="00962EDD" w:rsidRDefault="00962EDD" w:rsidP="00A92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A33"/>
    <w:multiLevelType w:val="hybridMultilevel"/>
    <w:tmpl w:val="6EB8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5204A"/>
    <w:multiLevelType w:val="hybridMultilevel"/>
    <w:tmpl w:val="6EDA01A0"/>
    <w:lvl w:ilvl="0" w:tplc="D15C3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734A7"/>
    <w:multiLevelType w:val="hybridMultilevel"/>
    <w:tmpl w:val="DAEAFAC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54D"/>
    <w:multiLevelType w:val="hybridMultilevel"/>
    <w:tmpl w:val="FBD236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011D4"/>
    <w:multiLevelType w:val="hybridMultilevel"/>
    <w:tmpl w:val="D3BE9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7F0EEA"/>
    <w:multiLevelType w:val="hybridMultilevel"/>
    <w:tmpl w:val="97066B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3B12"/>
    <w:multiLevelType w:val="hybridMultilevel"/>
    <w:tmpl w:val="FFDAE282"/>
    <w:lvl w:ilvl="0" w:tplc="50983CB2">
      <w:start w:val="4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70B54B2"/>
    <w:multiLevelType w:val="hybridMultilevel"/>
    <w:tmpl w:val="BA444A98"/>
    <w:lvl w:ilvl="0" w:tplc="E126F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81E"/>
    <w:rsid w:val="00132DF0"/>
    <w:rsid w:val="00395122"/>
    <w:rsid w:val="00425A6F"/>
    <w:rsid w:val="00442030"/>
    <w:rsid w:val="005A2E83"/>
    <w:rsid w:val="00962EDD"/>
    <w:rsid w:val="009B4D14"/>
    <w:rsid w:val="00A92D8E"/>
    <w:rsid w:val="00AC581E"/>
    <w:rsid w:val="00BF4D70"/>
    <w:rsid w:val="00EA686B"/>
    <w:rsid w:val="00F0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i/>
      <w:iCs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rFonts w:ascii="Arial" w:hAnsi="Arial" w:cs="Arial"/>
      <w:b/>
      <w:bCs/>
      <w:i/>
      <w:iCs/>
      <w:szCs w:val="24"/>
    </w:rPr>
  </w:style>
  <w:style w:type="paragraph" w:styleId="BodyText3">
    <w:name w:val="Body Text 3"/>
    <w:basedOn w:val="Normal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92D8E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A92D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an.fisher@theohbusines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A914-E126-41B3-B453-CBF465F3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Nokia Response to Case Management &amp; Pre-employment Sections</vt:lpstr>
    </vt:vector>
  </TitlesOfParts>
  <Company>NB</Company>
  <LinksUpToDate>false</LinksUpToDate>
  <CharactersWithSpaces>1777</CharactersWithSpaces>
  <SharedDoc>false</SharedDoc>
  <HLinks>
    <vt:vector size="6" baseType="variant"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mailto:jean.fisher@theohbusiness.co.uk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Nokia Response to Case Management &amp; Pre-employment Sections</dc:title>
  <dc:subject/>
  <dc:creator>Administrator</dc:creator>
  <cp:keywords/>
  <cp:lastModifiedBy>Geraint Jones</cp:lastModifiedBy>
  <cp:revision>2</cp:revision>
  <cp:lastPrinted>2005-08-31T13:17:00Z</cp:lastPrinted>
  <dcterms:created xsi:type="dcterms:W3CDTF">2011-10-13T12:15:00Z</dcterms:created>
  <dcterms:modified xsi:type="dcterms:W3CDTF">2011-10-13T12:15:00Z</dcterms:modified>
</cp:coreProperties>
</file>